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444"/>
        <w:tblW w:w="0" w:type="auto"/>
        <w:tblLook w:val="04A0" w:firstRow="1" w:lastRow="0" w:firstColumn="1" w:lastColumn="0" w:noHBand="0" w:noVBand="1"/>
      </w:tblPr>
      <w:tblGrid>
        <w:gridCol w:w="2126"/>
        <w:gridCol w:w="2547"/>
        <w:gridCol w:w="3690"/>
      </w:tblGrid>
      <w:tr w:rsidR="003420EA" w14:paraId="11E64F04" w14:textId="77777777" w:rsidTr="003420EA">
        <w:trPr>
          <w:trHeight w:val="416"/>
        </w:trPr>
        <w:tc>
          <w:tcPr>
            <w:tcW w:w="2126" w:type="dxa"/>
          </w:tcPr>
          <w:p w14:paraId="0CF7CF64" w14:textId="4DAD2C92" w:rsidR="0018187C" w:rsidRDefault="0018187C" w:rsidP="003420EA">
            <w:pPr>
              <w:jc w:val="center"/>
            </w:pPr>
            <w:r>
              <w:t>Фото</w:t>
            </w:r>
          </w:p>
        </w:tc>
        <w:tc>
          <w:tcPr>
            <w:tcW w:w="2547" w:type="dxa"/>
          </w:tcPr>
          <w:p w14:paraId="19DBEEDF" w14:textId="43B61333" w:rsidR="0018187C" w:rsidRDefault="0018187C" w:rsidP="003420EA">
            <w:pPr>
              <w:jc w:val="center"/>
            </w:pPr>
            <w:r>
              <w:t>ФИО</w:t>
            </w:r>
          </w:p>
        </w:tc>
        <w:tc>
          <w:tcPr>
            <w:tcW w:w="3690" w:type="dxa"/>
          </w:tcPr>
          <w:p w14:paraId="256795B0" w14:textId="2419ABED" w:rsidR="0018187C" w:rsidRDefault="0018187C" w:rsidP="003420EA">
            <w:pPr>
              <w:jc w:val="center"/>
            </w:pPr>
            <w:r>
              <w:t>Должность</w:t>
            </w:r>
          </w:p>
        </w:tc>
      </w:tr>
      <w:tr w:rsidR="003420EA" w14:paraId="3FA6674E" w14:textId="77777777" w:rsidTr="003420EA">
        <w:trPr>
          <w:trHeight w:val="1641"/>
        </w:trPr>
        <w:tc>
          <w:tcPr>
            <w:tcW w:w="2126" w:type="dxa"/>
            <w:vAlign w:val="center"/>
          </w:tcPr>
          <w:p w14:paraId="4B720A45" w14:textId="770C360D" w:rsidR="0018187C" w:rsidRDefault="00BE3062" w:rsidP="003420E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829AE4" wp14:editId="4371D4C9">
                  <wp:simplePos x="1295400" y="998220"/>
                  <wp:positionH relativeFrom="margin">
                    <wp:posOffset>172085</wp:posOffset>
                  </wp:positionH>
                  <wp:positionV relativeFrom="margin">
                    <wp:posOffset>-46990</wp:posOffset>
                  </wp:positionV>
                  <wp:extent cx="888365" cy="1183640"/>
                  <wp:effectExtent l="0" t="0" r="698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2021-09-15_16-01-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  <w:vAlign w:val="center"/>
          </w:tcPr>
          <w:p w14:paraId="5A2F6578" w14:textId="6754A0CE" w:rsidR="0018187C" w:rsidRDefault="0018187C" w:rsidP="003420EA">
            <w:pPr>
              <w:jc w:val="center"/>
            </w:pPr>
            <w:proofErr w:type="spellStart"/>
            <w:r w:rsidRPr="0018187C">
              <w:t>Даниелов</w:t>
            </w:r>
            <w:proofErr w:type="spellEnd"/>
          </w:p>
          <w:p w14:paraId="7100CD48" w14:textId="7CA17C6D" w:rsidR="0018187C" w:rsidRDefault="0018187C" w:rsidP="003420EA">
            <w:pPr>
              <w:jc w:val="center"/>
            </w:pPr>
            <w:r w:rsidRPr="0018187C">
              <w:t>Александр Сергеевич</w:t>
            </w:r>
          </w:p>
        </w:tc>
        <w:tc>
          <w:tcPr>
            <w:tcW w:w="3690" w:type="dxa"/>
            <w:vAlign w:val="center"/>
          </w:tcPr>
          <w:p w14:paraId="46D049A7" w14:textId="7D0067D6" w:rsidR="0018187C" w:rsidRDefault="0018187C" w:rsidP="003420EA">
            <w:pPr>
              <w:jc w:val="center"/>
            </w:pPr>
            <w:r w:rsidRPr="0018187C">
              <w:t>Президент</w:t>
            </w:r>
          </w:p>
        </w:tc>
      </w:tr>
      <w:tr w:rsidR="003420EA" w14:paraId="4A5B8C8F" w14:textId="77777777" w:rsidTr="003420EA">
        <w:trPr>
          <w:trHeight w:val="1716"/>
        </w:trPr>
        <w:tc>
          <w:tcPr>
            <w:tcW w:w="2126" w:type="dxa"/>
          </w:tcPr>
          <w:p w14:paraId="6DD5FACB" w14:textId="60A64B58" w:rsidR="0018187C" w:rsidRDefault="00BE3062" w:rsidP="003420E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A547C2" wp14:editId="62590393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19050</wp:posOffset>
                  </wp:positionV>
                  <wp:extent cx="891540" cy="1149350"/>
                  <wp:effectExtent l="0" t="0" r="381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353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  <w:vAlign w:val="center"/>
          </w:tcPr>
          <w:p w14:paraId="45032752" w14:textId="22845F43" w:rsidR="0018187C" w:rsidRDefault="0018187C" w:rsidP="003420EA">
            <w:pPr>
              <w:jc w:val="center"/>
            </w:pPr>
            <w:r w:rsidRPr="0018187C">
              <w:t>Николаев Александр Михайлович</w:t>
            </w:r>
          </w:p>
        </w:tc>
        <w:tc>
          <w:tcPr>
            <w:tcW w:w="3690" w:type="dxa"/>
            <w:vAlign w:val="center"/>
          </w:tcPr>
          <w:p w14:paraId="25084C15" w14:textId="7290D539" w:rsidR="0018187C" w:rsidRDefault="0018187C" w:rsidP="003420EA">
            <w:pPr>
              <w:jc w:val="center"/>
            </w:pPr>
            <w:r w:rsidRPr="0018187C">
              <w:t>Вице-президент</w:t>
            </w:r>
          </w:p>
        </w:tc>
      </w:tr>
      <w:tr w:rsidR="003420EA" w14:paraId="74A4194F" w14:textId="77777777" w:rsidTr="003420EA">
        <w:trPr>
          <w:trHeight w:val="1641"/>
        </w:trPr>
        <w:tc>
          <w:tcPr>
            <w:tcW w:w="2126" w:type="dxa"/>
          </w:tcPr>
          <w:p w14:paraId="352C1601" w14:textId="08E45428" w:rsidR="0018187C" w:rsidRDefault="00BE3062" w:rsidP="003420E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7D2958" wp14:editId="464E356E">
                  <wp:simplePos x="0" y="0"/>
                  <wp:positionH relativeFrom="margin">
                    <wp:posOffset>192405</wp:posOffset>
                  </wp:positionH>
                  <wp:positionV relativeFrom="margin">
                    <wp:posOffset>29210</wp:posOffset>
                  </wp:positionV>
                  <wp:extent cx="868680" cy="1158240"/>
                  <wp:effectExtent l="0" t="0" r="7620" b="381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_2021-09-27_15-35-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  <w:vAlign w:val="center"/>
          </w:tcPr>
          <w:p w14:paraId="7754E5D9" w14:textId="20EF5B03" w:rsidR="0018187C" w:rsidRDefault="0018187C" w:rsidP="003420EA">
            <w:pPr>
              <w:jc w:val="center"/>
            </w:pPr>
            <w:r w:rsidRPr="0018187C">
              <w:t>Воробьева Наталья Геннадьевна</w:t>
            </w:r>
          </w:p>
        </w:tc>
        <w:tc>
          <w:tcPr>
            <w:tcW w:w="3690" w:type="dxa"/>
            <w:vAlign w:val="center"/>
          </w:tcPr>
          <w:p w14:paraId="0F02AC99" w14:textId="35C88379" w:rsidR="0018187C" w:rsidRDefault="0018187C" w:rsidP="003420EA">
            <w:pPr>
              <w:jc w:val="center"/>
            </w:pPr>
            <w:r w:rsidRPr="0018187C">
              <w:t>Вице-президент, исполнительный директор</w:t>
            </w:r>
          </w:p>
        </w:tc>
      </w:tr>
      <w:tr w:rsidR="003420EA" w14:paraId="27F7007F" w14:textId="77777777" w:rsidTr="003420EA">
        <w:trPr>
          <w:trHeight w:val="1641"/>
        </w:trPr>
        <w:tc>
          <w:tcPr>
            <w:tcW w:w="2126" w:type="dxa"/>
          </w:tcPr>
          <w:p w14:paraId="566BE096" w14:textId="24502D89" w:rsidR="0018187C" w:rsidRDefault="00BE3062" w:rsidP="003420E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2EFB597" wp14:editId="6D4604C2">
                  <wp:simplePos x="0" y="0"/>
                  <wp:positionH relativeFrom="margin">
                    <wp:posOffset>172720</wp:posOffset>
                  </wp:positionH>
                  <wp:positionV relativeFrom="margin">
                    <wp:posOffset>34925</wp:posOffset>
                  </wp:positionV>
                  <wp:extent cx="888365" cy="1203960"/>
                  <wp:effectExtent l="0" t="0" r="698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_2021-09-17_21-13-3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  <w:vAlign w:val="center"/>
          </w:tcPr>
          <w:p w14:paraId="0FC8C2CB" w14:textId="77777777" w:rsidR="0018187C" w:rsidRDefault="0018187C" w:rsidP="003420EA">
            <w:pPr>
              <w:jc w:val="center"/>
            </w:pPr>
          </w:p>
          <w:p w14:paraId="39621AD2" w14:textId="27754348" w:rsidR="0018187C" w:rsidRDefault="0018187C" w:rsidP="003420EA">
            <w:pPr>
              <w:jc w:val="center"/>
            </w:pPr>
            <w:r w:rsidRPr="0018187C">
              <w:t>Черненко Александра Владимировна</w:t>
            </w:r>
          </w:p>
          <w:p w14:paraId="6E95E2E9" w14:textId="77777777" w:rsidR="0018187C" w:rsidRDefault="0018187C" w:rsidP="003420EA">
            <w:pPr>
              <w:jc w:val="center"/>
            </w:pPr>
          </w:p>
          <w:p w14:paraId="0393C21F" w14:textId="03ABBD9D" w:rsidR="0018187C" w:rsidRPr="0018187C" w:rsidRDefault="0018187C" w:rsidP="003420EA">
            <w:pPr>
              <w:ind w:firstLine="708"/>
              <w:jc w:val="center"/>
            </w:pPr>
          </w:p>
        </w:tc>
        <w:tc>
          <w:tcPr>
            <w:tcW w:w="3690" w:type="dxa"/>
            <w:vAlign w:val="center"/>
          </w:tcPr>
          <w:p w14:paraId="568ADAC1" w14:textId="35D566C5" w:rsidR="0018187C" w:rsidRDefault="0018187C" w:rsidP="003420EA">
            <w:pPr>
              <w:jc w:val="center"/>
            </w:pPr>
            <w:r w:rsidRPr="0018187C">
              <w:t>Вице-президент, главный тренер</w:t>
            </w:r>
            <w:r>
              <w:t xml:space="preserve"> сборных команд ХК</w:t>
            </w:r>
          </w:p>
        </w:tc>
      </w:tr>
      <w:tr w:rsidR="003420EA" w14:paraId="6AD7D0F7" w14:textId="77777777" w:rsidTr="003420EA">
        <w:trPr>
          <w:trHeight w:val="1641"/>
        </w:trPr>
        <w:tc>
          <w:tcPr>
            <w:tcW w:w="2126" w:type="dxa"/>
          </w:tcPr>
          <w:p w14:paraId="49DACE92" w14:textId="06D61A92" w:rsidR="0018187C" w:rsidRDefault="003420EA" w:rsidP="003420E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C5F4C2" wp14:editId="7F452667">
                  <wp:simplePos x="0" y="0"/>
                  <wp:positionH relativeFrom="margin">
                    <wp:posOffset>169545</wp:posOffset>
                  </wp:positionH>
                  <wp:positionV relativeFrom="margin">
                    <wp:posOffset>13335</wp:posOffset>
                  </wp:positionV>
                  <wp:extent cx="906780" cy="1145540"/>
                  <wp:effectExtent l="0" t="0" r="762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_2021-09-17_21-16-5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6780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547" w:type="dxa"/>
            <w:vAlign w:val="center"/>
          </w:tcPr>
          <w:p w14:paraId="6A3386FC" w14:textId="3541C938" w:rsidR="0018187C" w:rsidRDefault="00BE3062" w:rsidP="003420EA">
            <w:pPr>
              <w:jc w:val="center"/>
            </w:pPr>
            <w:proofErr w:type="spellStart"/>
            <w:r w:rsidRPr="00BE3062">
              <w:t>Рябица</w:t>
            </w:r>
            <w:proofErr w:type="spellEnd"/>
            <w:r w:rsidRPr="00BE3062">
              <w:t xml:space="preserve"> Вячеслав Александрович</w:t>
            </w:r>
          </w:p>
        </w:tc>
        <w:tc>
          <w:tcPr>
            <w:tcW w:w="3690" w:type="dxa"/>
            <w:vAlign w:val="center"/>
          </w:tcPr>
          <w:p w14:paraId="72A0AD05" w14:textId="77777777" w:rsidR="0018187C" w:rsidRDefault="0018187C" w:rsidP="003420EA">
            <w:pPr>
              <w:jc w:val="center"/>
            </w:pPr>
          </w:p>
          <w:p w14:paraId="28FD8E23" w14:textId="04C72013" w:rsidR="00BE3062" w:rsidRDefault="00BE3062" w:rsidP="003420EA">
            <w:pPr>
              <w:jc w:val="center"/>
            </w:pPr>
            <w:r w:rsidRPr="00BE3062">
              <w:t>Технический директор</w:t>
            </w:r>
          </w:p>
          <w:p w14:paraId="55CE6A7B" w14:textId="191A8218" w:rsidR="00BE3062" w:rsidRPr="00BE3062" w:rsidRDefault="00BE3062" w:rsidP="003420EA">
            <w:pPr>
              <w:jc w:val="center"/>
            </w:pPr>
          </w:p>
        </w:tc>
      </w:tr>
      <w:tr w:rsidR="003420EA" w14:paraId="0AC7C9B4" w14:textId="77777777" w:rsidTr="003420EA">
        <w:trPr>
          <w:trHeight w:val="1641"/>
        </w:trPr>
        <w:tc>
          <w:tcPr>
            <w:tcW w:w="2126" w:type="dxa"/>
          </w:tcPr>
          <w:p w14:paraId="74787D3A" w14:textId="7F380681" w:rsidR="0018187C" w:rsidRDefault="003420EA" w:rsidP="003420E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35E8BAF" wp14:editId="7B1F9B4F">
                  <wp:simplePos x="0" y="0"/>
                  <wp:positionH relativeFrom="margin">
                    <wp:posOffset>192405</wp:posOffset>
                  </wp:positionH>
                  <wp:positionV relativeFrom="margin">
                    <wp:posOffset>48895</wp:posOffset>
                  </wp:positionV>
                  <wp:extent cx="891540" cy="1165860"/>
                  <wp:effectExtent l="0" t="0" r="381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_2021-09-17_21-00-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7" w:type="dxa"/>
            <w:vAlign w:val="center"/>
          </w:tcPr>
          <w:p w14:paraId="4D6910AE" w14:textId="76503ADD" w:rsidR="0018187C" w:rsidRDefault="00BE3062" w:rsidP="003420EA">
            <w:pPr>
              <w:jc w:val="center"/>
            </w:pPr>
            <w:r w:rsidRPr="00BE3062">
              <w:t>Зверева Наталья Валерьевна</w:t>
            </w:r>
          </w:p>
        </w:tc>
        <w:tc>
          <w:tcPr>
            <w:tcW w:w="3690" w:type="dxa"/>
            <w:vAlign w:val="center"/>
          </w:tcPr>
          <w:p w14:paraId="52B1D1BB" w14:textId="63F083C1" w:rsidR="0018187C" w:rsidRDefault="00BE3062" w:rsidP="003420EA">
            <w:pPr>
              <w:jc w:val="center"/>
            </w:pPr>
            <w:r w:rsidRPr="00BE3062">
              <w:t>Генеральный секретарь, Председатель коллегии судей по горнолыжному спорту Хабаровского края</w:t>
            </w:r>
          </w:p>
        </w:tc>
      </w:tr>
    </w:tbl>
    <w:p w14:paraId="0A499193" w14:textId="7CF51DDE" w:rsidR="001D658F" w:rsidRPr="003420EA" w:rsidRDefault="003420EA" w:rsidP="00342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ФГССХК</w:t>
      </w:r>
      <w:bookmarkStart w:id="0" w:name="_GoBack"/>
      <w:bookmarkEnd w:id="0"/>
    </w:p>
    <w:sectPr w:rsidR="001D658F" w:rsidRPr="0034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F2"/>
    <w:rsid w:val="0018187C"/>
    <w:rsid w:val="001D658F"/>
    <w:rsid w:val="003420EA"/>
    <w:rsid w:val="00612EF2"/>
    <w:rsid w:val="00B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CD58"/>
  <w15:chartTrackingRefBased/>
  <w15:docId w15:val="{BD94CAD8-483F-4627-9E3F-C4EC1826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2021-10-14T02:11:00Z</dcterms:created>
  <dcterms:modified xsi:type="dcterms:W3CDTF">2021-10-14T02:38:00Z</dcterms:modified>
</cp:coreProperties>
</file>